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2019级材料科学与工程专业本科生毕业资格自审表</w:t>
      </w:r>
      <w:r>
        <w:rPr>
          <w:rFonts w:hint="eastAsia"/>
          <w:sz w:val="24"/>
          <w:szCs w:val="24"/>
          <w:lang w:val="en-US" w:eastAsia="zh-CN"/>
        </w:rPr>
        <w:t>（2022年9月27日前，班长收齐后统一交 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2"/>
        <w:tblW w:w="154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6"/>
        <w:gridCol w:w="1118"/>
        <w:gridCol w:w="3307"/>
        <w:gridCol w:w="1268"/>
        <w:gridCol w:w="3705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所缺课程清单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在此栏内注明课程名称/ 学分/ 计划修读学期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一、通识类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73.5+5.5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其中：英语水平测试必修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通识选修课10.5学分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至少2门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其余学分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二、专业基础课程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三、专业课程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专业必修课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专业模块课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非卓越班学生需完整修读1个模块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实践教学课程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四、个性课程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 已修辅修学分（   ）分；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通识选修课程认定≤2学分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五、跨专业模块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认定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课程名称：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六、国际化模块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认定项目或课程：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七、第二课堂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八、第三课堂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九、第四课堂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162+5.5+6+8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   +   + 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djustRightInd w:val="0"/>
        <w:snapToGrid w:val="0"/>
        <w:spacing w:line="700" w:lineRule="exact"/>
        <w:ind w:right="159"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i/>
          <w:sz w:val="30"/>
          <w:szCs w:val="30"/>
        </w:rPr>
        <w:t>我已知晓学校已取消９月份结业换证考试</w:t>
      </w:r>
      <w:r>
        <w:rPr>
          <w:rFonts w:hint="eastAsia" w:eastAsia="仿宋_GB2312"/>
          <w:sz w:val="30"/>
          <w:szCs w:val="30"/>
        </w:rPr>
        <w:t>。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上述斜体文字请抄写一遍：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</w:p>
    <w:p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  <w:u w:val="single"/>
        </w:rPr>
        <w:t>　　　　　　　　　　　　　　　　　　    　　　</w:t>
      </w:r>
      <w:r>
        <w:rPr>
          <w:rFonts w:hint="eastAsia" w:eastAsia="仿宋_GB2312"/>
          <w:sz w:val="32"/>
          <w:szCs w:val="32"/>
        </w:rPr>
        <w:t xml:space="preserve">　    </w:t>
      </w:r>
      <w:r>
        <w:rPr>
          <w:rFonts w:hint="eastAsia" w:ascii="宋体" w:hAnsi="宋体" w:cs="宋体"/>
          <w:kern w:val="0"/>
          <w:sz w:val="24"/>
        </w:rPr>
        <w:t xml:space="preserve">学生签名：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日期：</w:t>
      </w:r>
    </w:p>
    <w:p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spacing w:before="156" w:beforeLines="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（双面打印）</w:t>
      </w:r>
    </w:p>
    <w:p/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ThkMzE5YWVmZDMwOWI0Mjc3NDAwMWNjNmNjZDIifQ=="/>
  </w:docVars>
  <w:rsids>
    <w:rsidRoot w:val="00000000"/>
    <w:rsid w:val="1B3C38D7"/>
    <w:rsid w:val="3CB022B2"/>
    <w:rsid w:val="4B2E0409"/>
    <w:rsid w:val="7E7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434</Characters>
  <Lines>0</Lines>
  <Paragraphs>0</Paragraphs>
  <TotalTime>1</TotalTime>
  <ScaleCrop>false</ScaleCrop>
  <LinksUpToDate>false</LinksUpToDate>
  <CharactersWithSpaces>577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2021-09-14T11:15:00Z</dcterms:created>
  <dc:creator>THINK</dc:creator>
  <cp:lastModifiedBy>JERRY</cp:lastModifiedBy>
  <dcterms:modified xsi:type="dcterms:W3CDTF">2022-09-08T08:45:31Z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EA63A9E13D044195802D575665073193</vt:lpwstr>
  </property>
</Properties>
</file>